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2A6A" w14:textId="41B3FEF3" w:rsidR="007D3511" w:rsidRPr="0057496C" w:rsidRDefault="00D27E08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 w:rsidRPr="0057496C">
        <w:rPr>
          <w:rFonts w:asciiTheme="minorHAnsi" w:hAnsiTheme="minorHAnsi" w:cs="Calibri"/>
          <w:b/>
          <w:bCs/>
          <w:sz w:val="28"/>
        </w:rPr>
        <w:t>TRIAL</w:t>
      </w:r>
      <w:r w:rsidR="00043847" w:rsidRPr="0057496C">
        <w:rPr>
          <w:rFonts w:asciiTheme="minorHAnsi" w:hAnsiTheme="minorHAnsi" w:cs="Calibri"/>
          <w:b/>
          <w:bCs/>
          <w:sz w:val="28"/>
        </w:rPr>
        <w:t xml:space="preserve"> PLAN OF</w:t>
      </w:r>
      <w:r w:rsidR="00182D4F" w:rsidRPr="0057496C">
        <w:rPr>
          <w:rFonts w:asciiTheme="minorHAnsi" w:hAnsiTheme="minorHAnsi" w:cs="Calibri"/>
          <w:b/>
          <w:bCs/>
          <w:sz w:val="28"/>
        </w:rPr>
        <w:t xml:space="preserve"> </w:t>
      </w:r>
      <w:r w:rsidR="00182D4F" w:rsidRPr="0057496C">
        <w:rPr>
          <w:rFonts w:asciiTheme="minorHAnsi" w:hAnsiTheme="minorHAnsi" w:cs="Calibri"/>
          <w:b/>
          <w:bCs/>
          <w:i/>
          <w:sz w:val="28"/>
        </w:rPr>
        <w:t>[PARTY TITLE AND NAME]</w:t>
      </w:r>
    </w:p>
    <w:p w14:paraId="3148997A" w14:textId="4934B80F" w:rsidR="0059403B" w:rsidRPr="0057496C" w:rsidRDefault="0059403B" w:rsidP="00A51D3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i/>
          <w:sz w:val="28"/>
        </w:rPr>
      </w:pPr>
    </w:p>
    <w:p w14:paraId="5B5597C0" w14:textId="7C8CB6D4" w:rsidR="0059403B" w:rsidRPr="0057496C" w:rsidRDefault="0059403B" w:rsidP="00594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57496C">
        <w:rPr>
          <w:rFonts w:asciiTheme="minorHAnsi" w:hAnsiTheme="minorHAnsi" w:cs="Calibri"/>
          <w:iCs/>
        </w:rPr>
        <w:t>[</w:t>
      </w:r>
      <w:r w:rsidRPr="0057496C">
        <w:rPr>
          <w:rFonts w:asciiTheme="minorHAnsi" w:hAnsiTheme="minorHAnsi" w:cs="Calibri"/>
          <w:i/>
          <w:iCs/>
        </w:rPr>
        <w:t>SUPREME/DISTRICT/MAGISTRATES</w:t>
      </w:r>
      <w:r w:rsidRPr="0057496C">
        <w:rPr>
          <w:rFonts w:asciiTheme="minorHAnsi" w:hAnsiTheme="minorHAnsi" w:cs="Calibri"/>
          <w:iCs/>
        </w:rPr>
        <w:t xml:space="preserve">] </w:t>
      </w:r>
      <w:r w:rsidR="00100052" w:rsidRPr="0057496C">
        <w:rPr>
          <w:rFonts w:asciiTheme="minorHAnsi" w:hAnsiTheme="minorHAnsi" w:cs="Calibri"/>
          <w:b/>
          <w:sz w:val="12"/>
        </w:rPr>
        <w:t>Delete all but one</w:t>
      </w:r>
      <w:r w:rsidRPr="0057496C">
        <w:rPr>
          <w:rFonts w:asciiTheme="minorHAnsi" w:hAnsiTheme="minorHAnsi" w:cs="Calibri"/>
          <w:b/>
          <w:sz w:val="12"/>
        </w:rPr>
        <w:t xml:space="preserve"> </w:t>
      </w:r>
      <w:r w:rsidRPr="0057496C">
        <w:rPr>
          <w:rFonts w:asciiTheme="minorHAnsi" w:hAnsiTheme="minorHAnsi" w:cs="Calibri"/>
          <w:iCs/>
        </w:rPr>
        <w:t xml:space="preserve">COURT </w:t>
      </w:r>
      <w:r w:rsidR="00A51D3E">
        <w:rPr>
          <w:rFonts w:asciiTheme="minorHAnsi" w:hAnsiTheme="minorHAnsi" w:cs="Calibri"/>
          <w:bCs/>
        </w:rPr>
        <w:t>OF SOUTH AUSTRALIA</w:t>
      </w:r>
    </w:p>
    <w:p w14:paraId="7DAB99D5" w14:textId="77777777" w:rsidR="0059403B" w:rsidRPr="0057496C" w:rsidRDefault="0059403B" w:rsidP="00594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57496C">
        <w:rPr>
          <w:rFonts w:asciiTheme="minorHAnsi" w:hAnsiTheme="minorHAnsi" w:cs="Calibri"/>
          <w:iCs/>
        </w:rPr>
        <w:t>CIVIL JURISDICTION</w:t>
      </w:r>
    </w:p>
    <w:p w14:paraId="3B396E99" w14:textId="4DC7E7B0" w:rsidR="0059403B" w:rsidRPr="0057496C" w:rsidRDefault="0059403B" w:rsidP="0059403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57496C">
        <w:rPr>
          <w:rFonts w:asciiTheme="minorHAnsi" w:hAnsiTheme="minorHAnsi" w:cs="Calibri"/>
          <w:i/>
          <w:iCs/>
        </w:rPr>
        <w:t>MINOR CIVIL</w:t>
      </w:r>
      <w:r w:rsidRPr="0057496C">
        <w:rPr>
          <w:rFonts w:asciiTheme="minorHAnsi" w:hAnsiTheme="minorHAnsi" w:cs="Calibri"/>
          <w:iCs/>
        </w:rPr>
        <w:t xml:space="preserve">] </w:t>
      </w:r>
      <w:r w:rsidR="00100052" w:rsidRPr="0057496C">
        <w:rPr>
          <w:rFonts w:asciiTheme="minorHAnsi" w:hAnsiTheme="minorHAnsi" w:cs="Calibri"/>
          <w:b/>
          <w:sz w:val="12"/>
        </w:rPr>
        <w:t>If applicable</w:t>
      </w:r>
    </w:p>
    <w:p w14:paraId="2554C4EA" w14:textId="4598A5E3" w:rsidR="0059403B" w:rsidRPr="0057496C" w:rsidRDefault="0059403B" w:rsidP="00A51D3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57496C">
        <w:rPr>
          <w:rFonts w:asciiTheme="minorHAnsi" w:hAnsiTheme="minorHAnsi" w:cs="Calibri"/>
          <w:iCs/>
        </w:rPr>
        <w:t>[</w:t>
      </w:r>
      <w:r w:rsidRPr="0057496C">
        <w:rPr>
          <w:rFonts w:asciiTheme="minorHAnsi" w:hAnsiTheme="minorHAnsi" w:cs="Calibri"/>
          <w:i/>
          <w:iCs/>
        </w:rPr>
        <w:t>NAME OF LIST</w:t>
      </w:r>
      <w:r w:rsidRPr="0057496C">
        <w:rPr>
          <w:rFonts w:asciiTheme="minorHAnsi" w:hAnsiTheme="minorHAnsi" w:cs="Calibri"/>
          <w:iCs/>
        </w:rPr>
        <w:t xml:space="preserve">] LIST </w:t>
      </w:r>
      <w:r w:rsidR="00100052" w:rsidRPr="0057496C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55DE6239" w:rsidR="007D3511" w:rsidRPr="0057496C" w:rsidRDefault="00A648B8" w:rsidP="00A51D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57496C">
        <w:rPr>
          <w:rFonts w:asciiTheme="minorHAnsi" w:hAnsiTheme="minorHAnsi" w:cs="Calibri"/>
          <w:b/>
          <w:sz w:val="12"/>
        </w:rPr>
        <w:t>Please specify the Fu</w:t>
      </w:r>
      <w:r w:rsidR="00100052" w:rsidRPr="0057496C">
        <w:rPr>
          <w:rFonts w:asciiTheme="minorHAnsi" w:hAnsiTheme="minorHAnsi" w:cs="Calibri"/>
          <w:b/>
          <w:sz w:val="12"/>
        </w:rPr>
        <w:t>ll Name including capacity (eg</w:t>
      </w:r>
      <w:r w:rsidRPr="0057496C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</w:t>
      </w:r>
      <w:r w:rsidR="00F02E29" w:rsidRPr="0057496C">
        <w:rPr>
          <w:rFonts w:asciiTheme="minorHAnsi" w:hAnsiTheme="minorHAnsi" w:cs="Calibri"/>
          <w:b/>
          <w:sz w:val="12"/>
        </w:rPr>
        <w:t>party</w:t>
      </w:r>
      <w:r w:rsidRPr="0057496C">
        <w:rPr>
          <w:rFonts w:asciiTheme="minorHAnsi" w:hAnsiTheme="minorHAnsi" w:cs="Calibri"/>
          <w:b/>
          <w:sz w:val="12"/>
        </w:rPr>
        <w:t>. Each party should include a party number</w:t>
      </w:r>
      <w:r w:rsidR="00F02E29" w:rsidRPr="0057496C">
        <w:rPr>
          <w:rFonts w:asciiTheme="minorHAnsi" w:hAnsiTheme="minorHAnsi" w:cs="Calibri"/>
          <w:b/>
          <w:sz w:val="12"/>
        </w:rPr>
        <w:t xml:space="preserve"> if more than one</w:t>
      </w:r>
      <w:r w:rsidR="0059403B" w:rsidRPr="0057496C">
        <w:rPr>
          <w:rFonts w:asciiTheme="minorHAnsi" w:hAnsiTheme="minorHAnsi" w:cs="Calibri"/>
          <w:b/>
          <w:sz w:val="12"/>
        </w:rPr>
        <w:t xml:space="preserve"> party of the same type</w:t>
      </w:r>
      <w:r w:rsidRPr="0057496C">
        <w:rPr>
          <w:rFonts w:asciiTheme="minorHAnsi" w:hAnsiTheme="minorHAnsi" w:cs="Calibri"/>
          <w:b/>
          <w:sz w:val="12"/>
        </w:rPr>
        <w:t>.</w:t>
      </w:r>
    </w:p>
    <w:p w14:paraId="04C62E0D" w14:textId="77777777" w:rsidR="00A648B8" w:rsidRPr="00A51D3E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1E16677" w14:textId="77777777" w:rsidR="00972AFA" w:rsidRPr="0057496C" w:rsidRDefault="008342FF" w:rsidP="00A51D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57496C">
        <w:rPr>
          <w:rFonts w:asciiTheme="minorHAnsi" w:hAnsiTheme="minorHAnsi" w:cs="Calibri"/>
          <w:bCs/>
        </w:rPr>
        <w:t xml:space="preserve">First </w:t>
      </w:r>
      <w:r w:rsidR="00F6136F" w:rsidRPr="0057496C">
        <w:rPr>
          <w:rFonts w:asciiTheme="minorHAnsi" w:hAnsiTheme="minorHAnsi" w:cs="Calibri"/>
          <w:bCs/>
        </w:rPr>
        <w:t>Applicant</w:t>
      </w:r>
      <w:r w:rsidRPr="0057496C">
        <w:rPr>
          <w:rFonts w:asciiTheme="minorHAnsi" w:hAnsiTheme="minorHAnsi" w:cs="Calibri"/>
          <w:bCs/>
        </w:rPr>
        <w:t xml:space="preserve"> </w:t>
      </w:r>
    </w:p>
    <w:p w14:paraId="557BCC86" w14:textId="77777777" w:rsidR="00A648B8" w:rsidRPr="00A51D3E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9621AA2" w14:textId="77777777" w:rsidR="00A648B8" w:rsidRPr="0057496C" w:rsidRDefault="008342FF" w:rsidP="00A51D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57496C">
        <w:rPr>
          <w:rFonts w:asciiTheme="minorHAnsi" w:hAnsiTheme="minorHAnsi" w:cs="Calibri"/>
          <w:bCs/>
        </w:rPr>
        <w:t>First Respondent</w:t>
      </w:r>
    </w:p>
    <w:p w14:paraId="74BD5836" w14:textId="77777777" w:rsidR="00733155" w:rsidRPr="00A51D3E" w:rsidRDefault="00733155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0068FEE" w14:textId="6BF5A876" w:rsidR="00733155" w:rsidRPr="0057496C" w:rsidRDefault="00182D4F" w:rsidP="00A51D3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 w:rsidRPr="0057496C">
        <w:rPr>
          <w:rFonts w:asciiTheme="minorHAnsi" w:hAnsiTheme="minorHAnsi" w:cs="Calibri"/>
          <w:bCs/>
        </w:rPr>
        <w:t xml:space="preserve">First </w:t>
      </w:r>
      <w:r w:rsidR="00733155" w:rsidRPr="0057496C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57496C" w14:paraId="06544115" w14:textId="77777777" w:rsidTr="00A51D3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693" w14:textId="77777777" w:rsidR="0057496C" w:rsidRDefault="0057496C">
            <w:pPr>
              <w:keepNext/>
              <w:rPr>
                <w:rFonts w:cs="Arial"/>
              </w:rPr>
            </w:pPr>
            <w:bookmarkStart w:id="1" w:name="_Hlk38351993"/>
            <w:bookmarkStart w:id="2" w:name="_GoBack"/>
            <w:bookmarkEnd w:id="2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20B9D" w14:textId="77777777" w:rsidR="0057496C" w:rsidRDefault="0057496C">
            <w:pPr>
              <w:keepNext/>
              <w:rPr>
                <w:rFonts w:cs="Arial"/>
              </w:rPr>
            </w:pPr>
          </w:p>
        </w:tc>
      </w:tr>
      <w:tr w:rsidR="0057496C" w14:paraId="1AD557A4" w14:textId="77777777" w:rsidTr="00A51D3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7B33" w14:textId="77777777" w:rsidR="0057496C" w:rsidRDefault="0057496C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32AF" w14:textId="77777777" w:rsidR="0057496C" w:rsidRDefault="0057496C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57496C" w14:paraId="785ED8B4" w14:textId="77777777" w:rsidTr="00A51D3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FFF" w14:textId="77777777" w:rsidR="0057496C" w:rsidRDefault="0057496C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7DF6ACB3" w14:textId="77777777" w:rsidR="0057496C" w:rsidRDefault="0057496C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C4F87" w14:textId="77777777" w:rsidR="0057496C" w:rsidRDefault="0057496C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3DBAA" w14:textId="77777777" w:rsidR="0057496C" w:rsidRDefault="0057496C">
            <w:pPr>
              <w:keepNext/>
              <w:rPr>
                <w:rFonts w:cs="Arial"/>
              </w:rPr>
            </w:pPr>
          </w:p>
        </w:tc>
      </w:tr>
      <w:tr w:rsidR="0057496C" w14:paraId="7C34A3AE" w14:textId="77777777" w:rsidTr="00A51D3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6A53" w14:textId="77777777" w:rsidR="0057496C" w:rsidRDefault="0057496C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7D297" w14:textId="77777777" w:rsidR="0057496C" w:rsidRDefault="0057496C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69591" w14:textId="77777777" w:rsidR="0057496C" w:rsidRDefault="0057496C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  <w:bookmarkEnd w:id="1"/>
      </w:tr>
    </w:tbl>
    <w:p w14:paraId="5FF2C745" w14:textId="2F2A4FC9" w:rsidR="001E7AB1" w:rsidRPr="0057496C" w:rsidRDefault="001E7AB1" w:rsidP="00100052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27E08" w:rsidRPr="0057496C" w14:paraId="0073C046" w14:textId="77777777" w:rsidTr="009B49E8">
        <w:trPr>
          <w:trHeight w:val="466"/>
        </w:trPr>
        <w:tc>
          <w:tcPr>
            <w:tcW w:w="10457" w:type="dxa"/>
            <w:vAlign w:val="center"/>
          </w:tcPr>
          <w:p w14:paraId="7AAAAB1F" w14:textId="7CCA4D48" w:rsidR="00D27E08" w:rsidRPr="0057496C" w:rsidRDefault="00D27E08" w:rsidP="00100052">
            <w:pPr>
              <w:spacing w:before="120"/>
              <w:jc w:val="center"/>
              <w:rPr>
                <w:rFonts w:asciiTheme="minorHAnsi" w:hAnsiTheme="minorHAnsi" w:cs="Calibri"/>
                <w:b/>
              </w:rPr>
            </w:pPr>
            <w:r w:rsidRPr="0057496C">
              <w:rPr>
                <w:rFonts w:asciiTheme="minorHAnsi" w:hAnsiTheme="minorHAnsi" w:cs="Calibri"/>
                <w:b/>
              </w:rPr>
              <w:t>TRIAL PLAN</w:t>
            </w:r>
          </w:p>
        </w:tc>
      </w:tr>
      <w:tr w:rsidR="00D27E08" w:rsidRPr="0057496C" w14:paraId="3EB5C8D3" w14:textId="77777777" w:rsidTr="0057496C">
        <w:trPr>
          <w:cantSplit/>
          <w:trHeight w:val="1418"/>
        </w:trPr>
        <w:tc>
          <w:tcPr>
            <w:tcW w:w="10457" w:type="dxa"/>
          </w:tcPr>
          <w:p w14:paraId="62A525B4" w14:textId="413F1389" w:rsidR="00D27E08" w:rsidRPr="0057496C" w:rsidRDefault="00D27E08" w:rsidP="00D27E08">
            <w:pPr>
              <w:spacing w:before="120"/>
              <w:ind w:right="142"/>
              <w:rPr>
                <w:rFonts w:cs="Arial"/>
              </w:rPr>
            </w:pPr>
            <w:r w:rsidRPr="0057496C">
              <w:rPr>
                <w:rFonts w:cs="Arial"/>
              </w:rPr>
              <w:t>These facts are agreed:</w:t>
            </w:r>
          </w:p>
          <w:p w14:paraId="70F73FCA" w14:textId="3EF26507" w:rsidR="00D27E08" w:rsidRPr="0057496C" w:rsidRDefault="00182D4F" w:rsidP="00D27E08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F</w:t>
            </w:r>
            <w:r w:rsidR="00D01A8A">
              <w:rPr>
                <w:rFonts w:cs="Arial"/>
                <w:b/>
                <w:sz w:val="12"/>
                <w:szCs w:val="12"/>
              </w:rPr>
              <w:t>acts in separate</w:t>
            </w:r>
            <w:r w:rsidR="00D27E08" w:rsidRPr="0057496C">
              <w:rPr>
                <w:rFonts w:cs="Arial"/>
                <w:b/>
                <w:sz w:val="12"/>
                <w:szCs w:val="12"/>
              </w:rPr>
              <w:t xml:space="preserve"> numbered </w:t>
            </w:r>
            <w:r w:rsidRPr="0057496C">
              <w:rPr>
                <w:rFonts w:cs="Arial"/>
                <w:b/>
                <w:sz w:val="12"/>
                <w:szCs w:val="12"/>
              </w:rPr>
              <w:t>paragraphs.</w:t>
            </w:r>
          </w:p>
          <w:p w14:paraId="450333D9" w14:textId="6BB40988" w:rsidR="00D27E08" w:rsidRPr="0057496C" w:rsidRDefault="00D27E08" w:rsidP="0057496C">
            <w:pPr>
              <w:spacing w:after="120"/>
              <w:ind w:left="567" w:hanging="567"/>
              <w:jc w:val="left"/>
              <w:rPr>
                <w:rFonts w:cs="Arial"/>
              </w:rPr>
            </w:pPr>
            <w:r w:rsidRPr="0057496C">
              <w:rPr>
                <w:rFonts w:cs="Arial"/>
              </w:rPr>
              <w:t>1.</w:t>
            </w:r>
            <w:r w:rsidR="0057496C">
              <w:rPr>
                <w:rFonts w:cs="Arial"/>
              </w:rPr>
              <w:tab/>
            </w:r>
          </w:p>
          <w:p w14:paraId="417EF625" w14:textId="349D983A" w:rsidR="00D27E08" w:rsidRPr="0057496C" w:rsidRDefault="00D27E08" w:rsidP="00D27E08">
            <w:pPr>
              <w:jc w:val="left"/>
              <w:rPr>
                <w:rFonts w:asciiTheme="minorHAnsi" w:hAnsiTheme="minorHAnsi" w:cs="Calibri"/>
              </w:rPr>
            </w:pPr>
          </w:p>
        </w:tc>
      </w:tr>
      <w:tr w:rsidR="00D27E08" w:rsidRPr="0057496C" w14:paraId="4C659074" w14:textId="77777777" w:rsidTr="0057496C">
        <w:trPr>
          <w:cantSplit/>
          <w:trHeight w:val="1418"/>
        </w:trPr>
        <w:tc>
          <w:tcPr>
            <w:tcW w:w="10457" w:type="dxa"/>
          </w:tcPr>
          <w:p w14:paraId="77F9EE3E" w14:textId="77777777" w:rsidR="00D27E08" w:rsidRPr="0057496C" w:rsidRDefault="00D27E08" w:rsidP="00D27E08">
            <w:pPr>
              <w:spacing w:before="120"/>
              <w:ind w:right="142"/>
              <w:rPr>
                <w:rFonts w:cs="Arial"/>
              </w:rPr>
            </w:pPr>
            <w:r w:rsidRPr="0057496C">
              <w:rPr>
                <w:rFonts w:cs="Arial"/>
              </w:rPr>
              <w:t xml:space="preserve">These facts should be agreed: </w:t>
            </w:r>
          </w:p>
          <w:p w14:paraId="1A2FF20B" w14:textId="38A1D9A2" w:rsidR="00D27E08" w:rsidRPr="0057496C" w:rsidRDefault="00182D4F" w:rsidP="00D27E08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F</w:t>
            </w:r>
            <w:r w:rsidR="00D27E08" w:rsidRPr="0057496C">
              <w:rPr>
                <w:rFonts w:cs="Arial"/>
                <w:b/>
                <w:sz w:val="12"/>
                <w:szCs w:val="12"/>
              </w:rPr>
              <w:t>acts in</w:t>
            </w:r>
            <w:r w:rsidRPr="0057496C">
              <w:rPr>
                <w:rFonts w:cs="Arial"/>
                <w:b/>
                <w:sz w:val="12"/>
                <w:szCs w:val="12"/>
              </w:rPr>
              <w:t xml:space="preserve"> separate numbered paragraphs.</w:t>
            </w:r>
          </w:p>
          <w:p w14:paraId="424A9650" w14:textId="77777777" w:rsidR="0057496C" w:rsidRPr="0057496C" w:rsidRDefault="0057496C" w:rsidP="0057496C">
            <w:pPr>
              <w:spacing w:after="120"/>
              <w:ind w:left="567" w:hanging="567"/>
              <w:jc w:val="left"/>
              <w:rPr>
                <w:rFonts w:cs="Arial"/>
              </w:rPr>
            </w:pPr>
            <w:r w:rsidRPr="0057496C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0ED9963E" w14:textId="07EC9580" w:rsidR="00D27E08" w:rsidRPr="0057496C" w:rsidRDefault="00D27E08" w:rsidP="00D27E08">
            <w:pPr>
              <w:spacing w:before="120"/>
              <w:ind w:right="142"/>
              <w:rPr>
                <w:rFonts w:cs="Arial"/>
              </w:rPr>
            </w:pPr>
          </w:p>
        </w:tc>
      </w:tr>
      <w:tr w:rsidR="00D27E08" w:rsidRPr="0057496C" w14:paraId="73A33D97" w14:textId="77777777" w:rsidTr="0057496C">
        <w:trPr>
          <w:cantSplit/>
          <w:trHeight w:val="1418"/>
        </w:trPr>
        <w:tc>
          <w:tcPr>
            <w:tcW w:w="10457" w:type="dxa"/>
          </w:tcPr>
          <w:p w14:paraId="45CE1F32" w14:textId="77777777" w:rsidR="00D27E08" w:rsidRPr="0057496C" w:rsidRDefault="00D27E08" w:rsidP="00457487">
            <w:pPr>
              <w:ind w:right="142"/>
              <w:rPr>
                <w:rFonts w:cs="Arial"/>
              </w:rPr>
            </w:pPr>
            <w:r w:rsidRPr="0057496C">
              <w:rPr>
                <w:rFonts w:cs="Arial"/>
              </w:rPr>
              <w:t xml:space="preserve">These are the issues in dispute: </w:t>
            </w:r>
          </w:p>
          <w:p w14:paraId="53A59DFA" w14:textId="5214825B" w:rsidR="00D27E08" w:rsidRPr="0057496C" w:rsidRDefault="00182D4F" w:rsidP="00457487">
            <w:pPr>
              <w:ind w:right="142"/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I</w:t>
            </w:r>
            <w:r w:rsidR="00D27E08" w:rsidRPr="0057496C">
              <w:rPr>
                <w:rFonts w:cs="Arial"/>
                <w:b/>
                <w:sz w:val="12"/>
                <w:szCs w:val="12"/>
              </w:rPr>
              <w:t>ssues in</w:t>
            </w:r>
            <w:r w:rsidRPr="0057496C">
              <w:rPr>
                <w:rFonts w:cs="Arial"/>
                <w:b/>
                <w:sz w:val="12"/>
                <w:szCs w:val="12"/>
              </w:rPr>
              <w:t xml:space="preserve"> separate numbered paragraphs.</w:t>
            </w:r>
          </w:p>
          <w:p w14:paraId="2A6F31C8" w14:textId="77777777" w:rsidR="0057496C" w:rsidRPr="0057496C" w:rsidRDefault="0057496C" w:rsidP="0057496C">
            <w:pPr>
              <w:spacing w:after="120"/>
              <w:ind w:left="567" w:hanging="567"/>
              <w:jc w:val="left"/>
              <w:rPr>
                <w:rFonts w:cs="Arial"/>
              </w:rPr>
            </w:pPr>
            <w:r w:rsidRPr="0057496C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44FB3168" w14:textId="15204ECB" w:rsidR="00B40462" w:rsidRPr="0057496C" w:rsidRDefault="00B40462" w:rsidP="00D27E08">
            <w:pPr>
              <w:spacing w:before="120"/>
              <w:ind w:right="142"/>
              <w:rPr>
                <w:rFonts w:cs="Arial"/>
                <w:sz w:val="12"/>
                <w:szCs w:val="12"/>
              </w:rPr>
            </w:pPr>
          </w:p>
        </w:tc>
      </w:tr>
      <w:tr w:rsidR="00D27E08" w:rsidRPr="0057496C" w14:paraId="65CACF05" w14:textId="77777777" w:rsidTr="0057496C">
        <w:trPr>
          <w:cantSplit/>
          <w:trHeight w:val="1418"/>
        </w:trPr>
        <w:tc>
          <w:tcPr>
            <w:tcW w:w="10457" w:type="dxa"/>
          </w:tcPr>
          <w:p w14:paraId="659B0CCC" w14:textId="4488DBFB" w:rsidR="00D27E08" w:rsidRPr="0057496C" w:rsidRDefault="00D27E08" w:rsidP="00457487">
            <w:pPr>
              <w:rPr>
                <w:rFonts w:cs="Arial"/>
              </w:rPr>
            </w:pPr>
            <w:r w:rsidRPr="0057496C">
              <w:rPr>
                <w:rFonts w:cs="Arial"/>
              </w:rPr>
              <w:lastRenderedPageBreak/>
              <w:t>This is a list of the documents that this party will rely upon at trial</w:t>
            </w:r>
            <w:r w:rsidR="00771E55" w:rsidRPr="0057496C">
              <w:rPr>
                <w:rFonts w:cs="Arial"/>
              </w:rPr>
              <w:t>:</w:t>
            </w:r>
            <w:r w:rsidRPr="0057496C">
              <w:rPr>
                <w:rFonts w:cs="Arial"/>
              </w:rPr>
              <w:t xml:space="preserve"> </w:t>
            </w:r>
            <w:r w:rsidR="00771E55" w:rsidRPr="0057496C">
              <w:rPr>
                <w:rFonts w:cs="Arial"/>
                <w:b/>
                <w:sz w:val="12"/>
                <w:szCs w:val="12"/>
              </w:rPr>
              <w:t>Copies to be attached</w:t>
            </w:r>
            <w:r w:rsidRPr="0057496C">
              <w:rPr>
                <w:rFonts w:cs="Arial"/>
              </w:rPr>
              <w:t xml:space="preserve"> </w:t>
            </w:r>
          </w:p>
          <w:p w14:paraId="7DBB56CC" w14:textId="3E8FE520" w:rsidR="00D27E08" w:rsidRPr="0057496C" w:rsidRDefault="00182D4F" w:rsidP="00457487">
            <w:pPr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D</w:t>
            </w:r>
            <w:r w:rsidR="00D27E08" w:rsidRPr="0057496C">
              <w:rPr>
                <w:rFonts w:cs="Arial"/>
                <w:b/>
                <w:sz w:val="12"/>
                <w:szCs w:val="12"/>
              </w:rPr>
              <w:t>ocuments in</w:t>
            </w:r>
            <w:r w:rsidR="00D01A8A">
              <w:rPr>
                <w:rFonts w:cs="Arial"/>
                <w:b/>
                <w:sz w:val="12"/>
                <w:szCs w:val="12"/>
              </w:rPr>
              <w:t xml:space="preserve"> separate</w:t>
            </w:r>
            <w:r w:rsidRPr="0057496C">
              <w:rPr>
                <w:rFonts w:cs="Arial"/>
                <w:b/>
                <w:sz w:val="12"/>
                <w:szCs w:val="12"/>
              </w:rPr>
              <w:t xml:space="preserve"> numbered paragraphs.</w:t>
            </w:r>
          </w:p>
          <w:p w14:paraId="495DBEF3" w14:textId="77777777" w:rsidR="0057496C" w:rsidRPr="0057496C" w:rsidRDefault="0057496C" w:rsidP="0057496C">
            <w:pPr>
              <w:spacing w:after="120"/>
              <w:ind w:left="567" w:hanging="567"/>
              <w:jc w:val="left"/>
              <w:rPr>
                <w:rFonts w:cs="Arial"/>
              </w:rPr>
            </w:pPr>
            <w:r w:rsidRPr="0057496C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1939514" w14:textId="111F6D93" w:rsidR="00D27E08" w:rsidRPr="0057496C" w:rsidRDefault="00D27E08" w:rsidP="00D27E08">
            <w:pPr>
              <w:spacing w:before="120"/>
              <w:ind w:right="142"/>
              <w:rPr>
                <w:rFonts w:cs="Arial"/>
                <w:b/>
                <w:sz w:val="12"/>
                <w:szCs w:val="12"/>
              </w:rPr>
            </w:pPr>
          </w:p>
        </w:tc>
      </w:tr>
      <w:tr w:rsidR="00D74ECE" w:rsidRPr="0057496C" w14:paraId="3BCAF62E" w14:textId="77777777" w:rsidTr="0057496C">
        <w:trPr>
          <w:cantSplit/>
          <w:trHeight w:val="1418"/>
        </w:trPr>
        <w:tc>
          <w:tcPr>
            <w:tcW w:w="10457" w:type="dxa"/>
          </w:tcPr>
          <w:p w14:paraId="74532936" w14:textId="77777777" w:rsidR="00D74ECE" w:rsidRPr="0057496C" w:rsidRDefault="00D74ECE" w:rsidP="00D74ECE">
            <w:pPr>
              <w:spacing w:before="120"/>
              <w:ind w:right="142"/>
              <w:rPr>
                <w:rFonts w:cs="Arial"/>
                <w:bCs/>
                <w:i/>
              </w:rPr>
            </w:pPr>
            <w:r w:rsidRPr="0057496C">
              <w:rPr>
                <w:rFonts w:cs="Arial"/>
              </w:rPr>
              <w:t>These are the witnesses who are not experts that may be called by this party:</w:t>
            </w:r>
            <w:r w:rsidRPr="0057496C">
              <w:rPr>
                <w:rFonts w:cs="Arial"/>
                <w:bCs/>
                <w:i/>
              </w:rPr>
              <w:t xml:space="preserve"> </w:t>
            </w:r>
          </w:p>
          <w:p w14:paraId="2ECE7F81" w14:textId="3C31BDA7" w:rsidR="00D74ECE" w:rsidRPr="0057496C" w:rsidRDefault="00182D4F" w:rsidP="00D74ECE">
            <w:pPr>
              <w:ind w:right="142"/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L</w:t>
            </w:r>
            <w:r w:rsidR="00D74ECE" w:rsidRPr="0057496C">
              <w:rPr>
                <w:rFonts w:cs="Arial"/>
                <w:b/>
                <w:sz w:val="12"/>
                <w:szCs w:val="12"/>
              </w:rPr>
              <w:t>ist of witnesses</w:t>
            </w:r>
            <w:r w:rsidRPr="0057496C">
              <w:rPr>
                <w:rFonts w:cs="Arial"/>
                <w:b/>
                <w:sz w:val="12"/>
                <w:szCs w:val="12"/>
              </w:rPr>
              <w:t xml:space="preserve"> - </w:t>
            </w:r>
            <w:r w:rsidR="00D74ECE" w:rsidRPr="0057496C">
              <w:rPr>
                <w:rFonts w:cs="Arial"/>
                <w:b/>
                <w:sz w:val="12"/>
                <w:szCs w:val="12"/>
              </w:rPr>
              <w:t>give name, any special requirements such as any need for interpreters, remote witness requirements and short summary of issues in dispute that the witness’s evidenc</w:t>
            </w:r>
            <w:r w:rsidRPr="0057496C">
              <w:rPr>
                <w:rFonts w:cs="Arial"/>
                <w:b/>
                <w:sz w:val="12"/>
                <w:szCs w:val="12"/>
              </w:rPr>
              <w:t>e will address for each witness.</w:t>
            </w:r>
          </w:p>
          <w:p w14:paraId="322F50F3" w14:textId="237B6E0A" w:rsidR="00D74ECE" w:rsidRPr="0057496C" w:rsidRDefault="00D74ECE" w:rsidP="00D74ECE">
            <w:pPr>
              <w:spacing w:before="120"/>
              <w:ind w:right="142"/>
              <w:rPr>
                <w:rFonts w:cs="Arial"/>
              </w:rPr>
            </w:pPr>
          </w:p>
          <w:p w14:paraId="416ADDC7" w14:textId="42FE55D3" w:rsidR="00D74ECE" w:rsidRPr="0057496C" w:rsidRDefault="00D74ECE" w:rsidP="00D74ECE">
            <w:pPr>
              <w:spacing w:before="120"/>
              <w:ind w:right="142"/>
              <w:rPr>
                <w:rFonts w:cs="Arial"/>
                <w:b/>
                <w:sz w:val="12"/>
                <w:szCs w:val="12"/>
              </w:rPr>
            </w:pPr>
          </w:p>
        </w:tc>
      </w:tr>
      <w:tr w:rsidR="00D74ECE" w:rsidRPr="0057496C" w14:paraId="7E37CB44" w14:textId="77777777" w:rsidTr="0057496C">
        <w:trPr>
          <w:cantSplit/>
          <w:trHeight w:val="1418"/>
        </w:trPr>
        <w:tc>
          <w:tcPr>
            <w:tcW w:w="10457" w:type="dxa"/>
          </w:tcPr>
          <w:p w14:paraId="26659E2B" w14:textId="27A20ADD" w:rsidR="00D74ECE" w:rsidRPr="0057496C" w:rsidRDefault="00D74ECE" w:rsidP="00D74ECE">
            <w:pPr>
              <w:spacing w:before="120"/>
              <w:ind w:right="142"/>
              <w:rPr>
                <w:rFonts w:cs="Arial"/>
              </w:rPr>
            </w:pPr>
            <w:r w:rsidRPr="0057496C">
              <w:rPr>
                <w:rFonts w:cs="Arial"/>
              </w:rPr>
              <w:t>These are the expert witnesses who may be called by this party:</w:t>
            </w:r>
            <w:r w:rsidR="00771E55" w:rsidRPr="0057496C">
              <w:rPr>
                <w:rFonts w:cs="Arial"/>
              </w:rPr>
              <w:t xml:space="preserve"> </w:t>
            </w:r>
            <w:r w:rsidR="00771E55" w:rsidRPr="0057496C">
              <w:rPr>
                <w:rFonts w:cs="Arial"/>
                <w:b/>
                <w:sz w:val="12"/>
                <w:szCs w:val="12"/>
              </w:rPr>
              <w:t>Reports attached</w:t>
            </w:r>
            <w:r w:rsidRPr="0057496C">
              <w:rPr>
                <w:rFonts w:cs="Arial"/>
              </w:rPr>
              <w:t xml:space="preserve"> </w:t>
            </w:r>
          </w:p>
          <w:p w14:paraId="5E64AD28" w14:textId="607F519F" w:rsidR="00D74ECE" w:rsidRPr="0057496C" w:rsidRDefault="00182D4F" w:rsidP="00D74ECE">
            <w:pPr>
              <w:ind w:right="142"/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L</w:t>
            </w:r>
            <w:r w:rsidR="00D74ECE" w:rsidRPr="0057496C">
              <w:rPr>
                <w:rFonts w:cs="Arial"/>
                <w:b/>
                <w:sz w:val="12"/>
                <w:szCs w:val="12"/>
              </w:rPr>
              <w:t>ist of expert witnesses</w:t>
            </w:r>
            <w:r w:rsidRPr="0057496C">
              <w:rPr>
                <w:rFonts w:cs="Arial"/>
                <w:b/>
                <w:sz w:val="12"/>
                <w:szCs w:val="12"/>
              </w:rPr>
              <w:t xml:space="preserve"> - </w:t>
            </w:r>
            <w:r w:rsidR="00D74ECE" w:rsidRPr="0057496C">
              <w:rPr>
                <w:rFonts w:cs="Arial"/>
                <w:b/>
                <w:sz w:val="12"/>
                <w:szCs w:val="12"/>
              </w:rPr>
              <w:t>give name, any special requirements such as any need for interpreters, remote witness requirements and short summary of issues in dispute that the expert eviden</w:t>
            </w:r>
            <w:r w:rsidRPr="0057496C">
              <w:rPr>
                <w:rFonts w:cs="Arial"/>
                <w:b/>
                <w:sz w:val="12"/>
                <w:szCs w:val="12"/>
              </w:rPr>
              <w:t>ce will address for each expert.</w:t>
            </w:r>
          </w:p>
          <w:p w14:paraId="40D0FACC" w14:textId="77777777" w:rsidR="00D74ECE" w:rsidRPr="0057496C" w:rsidRDefault="00D74ECE" w:rsidP="00815C0F">
            <w:pPr>
              <w:spacing w:before="120"/>
              <w:ind w:right="142"/>
              <w:rPr>
                <w:rFonts w:cs="Arial"/>
              </w:rPr>
            </w:pPr>
          </w:p>
          <w:p w14:paraId="7C590593" w14:textId="2C323123" w:rsidR="00D74ECE" w:rsidRPr="0057496C" w:rsidRDefault="00D74ECE" w:rsidP="00D74ECE">
            <w:pPr>
              <w:ind w:right="142"/>
              <w:rPr>
                <w:rFonts w:cs="Arial"/>
              </w:rPr>
            </w:pPr>
          </w:p>
        </w:tc>
      </w:tr>
      <w:tr w:rsidR="00C659B0" w:rsidRPr="0057496C" w14:paraId="1FFB7BCB" w14:textId="77777777" w:rsidTr="0057496C">
        <w:trPr>
          <w:cantSplit/>
          <w:trHeight w:val="1418"/>
        </w:trPr>
        <w:tc>
          <w:tcPr>
            <w:tcW w:w="10457" w:type="dxa"/>
          </w:tcPr>
          <w:p w14:paraId="39E2E433" w14:textId="77777777" w:rsidR="00457487" w:rsidRPr="0057496C" w:rsidRDefault="00C659B0" w:rsidP="00457487">
            <w:pPr>
              <w:ind w:right="142"/>
              <w:rPr>
                <w:rFonts w:cs="Arial"/>
                <w:bCs/>
                <w:sz w:val="12"/>
                <w:szCs w:val="12"/>
              </w:rPr>
            </w:pPr>
            <w:r w:rsidRPr="0057496C">
              <w:rPr>
                <w:rFonts w:cs="Arial"/>
                <w:bCs/>
              </w:rPr>
              <w:t xml:space="preserve">This is a summary of the relevant legislation, common law and authorities (with citations and copies or internet references): </w:t>
            </w:r>
          </w:p>
          <w:p w14:paraId="148906B1" w14:textId="77777777" w:rsidR="00C659B0" w:rsidRPr="0057496C" w:rsidRDefault="00C659B0" w:rsidP="00C659B0">
            <w:pPr>
              <w:spacing w:before="120"/>
              <w:ind w:right="142"/>
              <w:rPr>
                <w:rFonts w:cs="Arial"/>
              </w:rPr>
            </w:pPr>
          </w:p>
          <w:p w14:paraId="486684A5" w14:textId="67D27556" w:rsidR="00C659B0" w:rsidRPr="0057496C" w:rsidRDefault="00C659B0" w:rsidP="00C659B0">
            <w:pPr>
              <w:spacing w:before="120"/>
              <w:ind w:right="142"/>
              <w:rPr>
                <w:rFonts w:cs="Arial"/>
              </w:rPr>
            </w:pPr>
          </w:p>
        </w:tc>
      </w:tr>
      <w:tr w:rsidR="00B40462" w:rsidRPr="0057496C" w14:paraId="482E740D" w14:textId="77777777" w:rsidTr="0057496C">
        <w:trPr>
          <w:cantSplit/>
          <w:trHeight w:val="1418"/>
        </w:trPr>
        <w:tc>
          <w:tcPr>
            <w:tcW w:w="10457" w:type="dxa"/>
          </w:tcPr>
          <w:p w14:paraId="3EE3C811" w14:textId="77777777" w:rsidR="00B40462" w:rsidRPr="0057496C" w:rsidRDefault="00B40462" w:rsidP="00457487">
            <w:pPr>
              <w:ind w:right="142"/>
              <w:rPr>
                <w:rFonts w:cs="Arial"/>
                <w:bCs/>
              </w:rPr>
            </w:pPr>
            <w:r w:rsidRPr="0057496C">
              <w:rPr>
                <w:rFonts w:cs="Arial"/>
                <w:bCs/>
              </w:rPr>
              <w:t>This party will need the Court to have the following technology (software and hardware) available to present its evidence:</w:t>
            </w:r>
          </w:p>
          <w:p w14:paraId="076AF417" w14:textId="38BA3E15" w:rsidR="00B40462" w:rsidRPr="0057496C" w:rsidRDefault="00182D4F" w:rsidP="00457487">
            <w:pPr>
              <w:ind w:right="142"/>
              <w:rPr>
                <w:rFonts w:cs="Arial"/>
                <w:b/>
                <w:sz w:val="12"/>
                <w:szCs w:val="12"/>
              </w:rPr>
            </w:pPr>
            <w:r w:rsidRPr="0057496C">
              <w:rPr>
                <w:rFonts w:cs="Arial"/>
                <w:b/>
                <w:sz w:val="12"/>
                <w:szCs w:val="12"/>
              </w:rPr>
              <w:t>Details of technology.</w:t>
            </w:r>
          </w:p>
          <w:p w14:paraId="2D7181DA" w14:textId="77777777" w:rsidR="00B40462" w:rsidRPr="0057496C" w:rsidRDefault="00B40462" w:rsidP="00B40462">
            <w:pPr>
              <w:spacing w:before="120"/>
              <w:ind w:right="142"/>
              <w:rPr>
                <w:rFonts w:cs="Arial"/>
              </w:rPr>
            </w:pPr>
          </w:p>
          <w:p w14:paraId="701A9E0E" w14:textId="768F44E2" w:rsidR="00B40462" w:rsidRPr="0057496C" w:rsidRDefault="00B40462" w:rsidP="00B40462">
            <w:pPr>
              <w:spacing w:before="120"/>
              <w:ind w:right="142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40462" w:rsidRPr="0057496C" w14:paraId="6361D7CA" w14:textId="77777777" w:rsidTr="0057496C">
        <w:trPr>
          <w:cantSplit/>
          <w:trHeight w:val="1418"/>
        </w:trPr>
        <w:tc>
          <w:tcPr>
            <w:tcW w:w="10457" w:type="dxa"/>
          </w:tcPr>
          <w:p w14:paraId="1C95BA84" w14:textId="77777777" w:rsidR="00B40462" w:rsidRPr="0057496C" w:rsidRDefault="00B40462" w:rsidP="00457487">
            <w:pPr>
              <w:ind w:right="142"/>
              <w:jc w:val="left"/>
              <w:rPr>
                <w:rFonts w:cs="Arial"/>
                <w:bCs/>
              </w:rPr>
            </w:pPr>
            <w:r w:rsidRPr="0057496C">
              <w:rPr>
                <w:rFonts w:cs="Arial"/>
                <w:bCs/>
              </w:rPr>
              <w:t>The counsel who will conduct the trial will be:</w:t>
            </w:r>
          </w:p>
          <w:p w14:paraId="1988FFF5" w14:textId="77777777" w:rsidR="00B40462" w:rsidRPr="0057496C" w:rsidRDefault="00B40462" w:rsidP="00B40462">
            <w:pPr>
              <w:spacing w:before="120"/>
              <w:ind w:right="142"/>
              <w:rPr>
                <w:rFonts w:cs="Arial"/>
              </w:rPr>
            </w:pPr>
          </w:p>
          <w:p w14:paraId="08A95656" w14:textId="37D006A9" w:rsidR="00B40462" w:rsidRPr="0057496C" w:rsidRDefault="00B40462" w:rsidP="00100052">
            <w:pPr>
              <w:spacing w:before="120" w:after="120"/>
              <w:ind w:right="142"/>
              <w:rPr>
                <w:rFonts w:cs="Arial"/>
                <w:bCs/>
              </w:rPr>
            </w:pPr>
          </w:p>
        </w:tc>
      </w:tr>
    </w:tbl>
    <w:p w14:paraId="05439D7A" w14:textId="0DFD016D" w:rsidR="00D27E08" w:rsidRPr="0057496C" w:rsidRDefault="00D27E08" w:rsidP="00FE6967">
      <w:pPr>
        <w:rPr>
          <w:rFonts w:asciiTheme="minorHAnsi" w:hAnsiTheme="minorHAnsi" w:cs="Calibri"/>
        </w:rPr>
      </w:pPr>
    </w:p>
    <w:sectPr w:rsidR="00D27E08" w:rsidRPr="0057496C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6AC2" w14:textId="77777777" w:rsidR="00C3430E" w:rsidRDefault="00C3430E" w:rsidP="00F437EE">
      <w:r>
        <w:separator/>
      </w:r>
    </w:p>
  </w:endnote>
  <w:endnote w:type="continuationSeparator" w:id="0">
    <w:p w14:paraId="1C9E33D3" w14:textId="77777777" w:rsidR="00C3430E" w:rsidRDefault="00C3430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14EC" w14:textId="77777777" w:rsidR="00C3430E" w:rsidRDefault="00C3430E" w:rsidP="00F437EE">
      <w:r>
        <w:separator/>
      </w:r>
    </w:p>
  </w:footnote>
  <w:footnote w:type="continuationSeparator" w:id="0">
    <w:p w14:paraId="423ED29F" w14:textId="77777777" w:rsidR="00C3430E" w:rsidRDefault="00C3430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74D1E8F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02E29">
      <w:rPr>
        <w:lang w:val="en-US"/>
      </w:rPr>
      <w:t>72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14D2D07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02E29">
      <w:rPr>
        <w:lang w:val="en-US"/>
      </w:rPr>
      <w:t>72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6E222C3" w:rsidR="000A6DD3" w:rsidRPr="00B653FE" w:rsidRDefault="000A6DD3" w:rsidP="00D27E08">
          <w:pPr>
            <w:pStyle w:val="Footer"/>
            <w:tabs>
              <w:tab w:val="clear" w:pos="4153"/>
              <w:tab w:val="clear" w:pos="8306"/>
              <w:tab w:val="left" w:pos="2730"/>
            </w:tabs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334FAF71" w:rsidR="00AA4A90" w:rsidRDefault="00AA4A90" w:rsidP="00E92F2A">
    <w:pPr>
      <w:pStyle w:val="Header"/>
      <w:rPr>
        <w:lang w:val="en-US"/>
      </w:rPr>
    </w:pPr>
  </w:p>
  <w:p w14:paraId="130A4C88" w14:textId="77777777" w:rsidR="00AE21A0" w:rsidRDefault="00AE21A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6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24"/>
  </w:num>
  <w:num w:numId="11">
    <w:abstractNumId w:val="12"/>
  </w:num>
  <w:num w:numId="12">
    <w:abstractNumId w:val="18"/>
  </w:num>
  <w:num w:numId="13">
    <w:abstractNumId w:val="26"/>
  </w:num>
  <w:num w:numId="14">
    <w:abstractNumId w:val="6"/>
  </w:num>
  <w:num w:numId="15">
    <w:abstractNumId w:val="22"/>
  </w:num>
  <w:num w:numId="16">
    <w:abstractNumId w:val="21"/>
  </w:num>
  <w:num w:numId="17">
    <w:abstractNumId w:val="2"/>
  </w:num>
  <w:num w:numId="18">
    <w:abstractNumId w:val="11"/>
  </w:num>
  <w:num w:numId="19">
    <w:abstractNumId w:val="27"/>
  </w:num>
  <w:num w:numId="20">
    <w:abstractNumId w:val="4"/>
  </w:num>
  <w:num w:numId="21">
    <w:abstractNumId w:val="23"/>
  </w:num>
  <w:num w:numId="22">
    <w:abstractNumId w:val="8"/>
  </w:num>
  <w:num w:numId="23">
    <w:abstractNumId w:val="19"/>
  </w:num>
  <w:num w:numId="24">
    <w:abstractNumId w:val="13"/>
  </w:num>
  <w:num w:numId="25">
    <w:abstractNumId w:val="28"/>
  </w:num>
  <w:num w:numId="26">
    <w:abstractNumId w:val="17"/>
  </w:num>
  <w:num w:numId="27">
    <w:abstractNumId w:val="16"/>
  </w:num>
  <w:num w:numId="28">
    <w:abstractNumId w:val="25"/>
  </w:num>
  <w:num w:numId="2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63C4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97BAA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05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2D4F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57487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496C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403B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37823"/>
    <w:rsid w:val="00745AD8"/>
    <w:rsid w:val="00745F5C"/>
    <w:rsid w:val="00746F25"/>
    <w:rsid w:val="00747DD9"/>
    <w:rsid w:val="00747F98"/>
    <w:rsid w:val="00751BE4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E88"/>
    <w:rsid w:val="00771B5D"/>
    <w:rsid w:val="00771E5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C0F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49E8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D3E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21A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462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C0E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30E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59B0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A8A"/>
    <w:rsid w:val="00D038B3"/>
    <w:rsid w:val="00D05FAC"/>
    <w:rsid w:val="00D07022"/>
    <w:rsid w:val="00D10C40"/>
    <w:rsid w:val="00D10CAA"/>
    <w:rsid w:val="00D12CB2"/>
    <w:rsid w:val="00D14225"/>
    <w:rsid w:val="00D15099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E08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ECE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27C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037B"/>
    <w:rsid w:val="00E81BE3"/>
    <w:rsid w:val="00E83533"/>
    <w:rsid w:val="00E84F66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261"/>
    <w:rsid w:val="00EF3327"/>
    <w:rsid w:val="00F00701"/>
    <w:rsid w:val="00F02D70"/>
    <w:rsid w:val="00F02E29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A598012</value>
    </field>
    <field name="Objective-Title">
      <value order="0">Form 47 Trial Plan (S)</value>
    </field>
    <field name="Objective-Description">
      <value order="0"/>
    </field>
    <field name="Objective-CreationStamp">
      <value order="0">2019-08-19T00:01:10Z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2019-08-19T00:04:17Z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vA1075045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DF24584-D5D2-4C39-85CD-717291D35C2B}"/>
</file>

<file path=customXml/itemProps2.xml><?xml version="1.0" encoding="utf-8"?>
<ds:datastoreItem xmlns:ds="http://schemas.openxmlformats.org/officeDocument/2006/customXml" ds:itemID="{DD4DEF98-1864-4C02-9972-603370CD303A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57BA0199-C6BD-4EEB-BA8C-18FDA1DA8BE1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 Trial Plan</dc:title>
  <dc:subject/>
  <dc:creator>Courts Administration Authority; CAA</dc:creator>
  <cp:keywords>Civil; Forms; Progression</cp:keywords>
  <dc:description/>
  <cp:revision>2</cp:revision>
  <cp:lastPrinted>2019-05-23T22:52:00Z</cp:lastPrinted>
  <dcterms:created xsi:type="dcterms:W3CDTF">2019-12-05T05:03:00Z</dcterms:created>
  <dcterms:modified xsi:type="dcterms:W3CDTF">2020-04-30T06:33:00Z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A598012</vt:lpwstr>
  </property>
  <property fmtid="{D5CDD505-2E9C-101B-9397-08002B2CF9AE}" pid="4" name="Objective-Title">
    <vt:lpwstr>Form 47 Trial Plan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2019-08-19T00:04:15Z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2019-08-19T00:04:17Z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vA1075045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72</vt:r8>
  </property>
</Properties>
</file>